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9F4100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  <w:r w:rsidRPr="009F4100"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  <w:t>MANIFIESTOS GENERALES</w:t>
      </w:r>
    </w:p>
    <w:p w14:paraId="00000003" w14:textId="239F1DA7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E6840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9E9B85E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684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D203101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684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B9F7FBD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94397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684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41DC1975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E6840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28FA12B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8725939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E684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25BCB9E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972CB8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27B28E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2EB0C108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E1A7730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6840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1AD95ACA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DD8BE68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verdad, que la fecha de entrega</w:t>
      </w:r>
      <w:bookmarkStart w:id="1" w:name="_GoBack"/>
      <w:bookmarkEnd w:id="1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6840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1C5ECB61" w:rsidR="00F74502" w:rsidRPr="00F735E9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r w:rsidR="00336B5A">
        <w:rPr>
          <w:rFonts w:ascii="Calibri" w:eastAsia="Calibri" w:hAnsi="Calibri" w:cs="Calibri"/>
          <w:color w:val="000000"/>
          <w:sz w:val="22"/>
          <w:szCs w:val="22"/>
        </w:rPr>
        <w:t xml:space="preserve">anexo j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, en términos de los artículos 19, 20, </w:t>
      </w:r>
      <w:r w:rsidR="0015397B" w:rsidRPr="00F735E9">
        <w:rPr>
          <w:rFonts w:ascii="Calibri" w:eastAsia="Calibri" w:hAnsi="Calibri" w:cs="Calibri"/>
          <w:color w:val="000000"/>
          <w:sz w:val="22"/>
          <w:szCs w:val="22"/>
        </w:rPr>
        <w:t>21, 22, 23, 24 y 27 de la Ley de Protección de Datos Personales en Posesión de Sujetos Obligados para el Estado de Guanajuato.</w:t>
      </w:r>
    </w:p>
    <w:p w14:paraId="5F6914AA" w14:textId="77777777" w:rsidR="00F74502" w:rsidRPr="00F735E9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F735E9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35E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F735E9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F735E9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F735E9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F735E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F735E9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35E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F735E9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735E9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F735E9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F735E9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35E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2C158519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1CDCD1C5" w14:textId="77777777" w:rsidR="006549F6" w:rsidRPr="00AB6D47" w:rsidRDefault="006549F6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32" w14:textId="504908A0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</w:t>
      </w:r>
      <w:r w:rsidR="006549F6">
        <w:rPr>
          <w:rFonts w:ascii="Calibri" w:eastAsia="Calibri" w:hAnsi="Calibri" w:cs="Calibri"/>
          <w:color w:val="000000"/>
          <w:sz w:val="22"/>
          <w:szCs w:val="22"/>
        </w:rPr>
        <w:t xml:space="preserve"> LICITANTE, SU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REPRESENTANTE O APODERADO LEGAL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C96319" w14:textId="77777777" w:rsidR="003C24FC" w:rsidRDefault="003C24FC">
      <w:r>
        <w:separator/>
      </w:r>
    </w:p>
  </w:endnote>
  <w:endnote w:type="continuationSeparator" w:id="0">
    <w:p w14:paraId="14843C55" w14:textId="77777777" w:rsidR="003C24FC" w:rsidRDefault="003C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6549F6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6549F6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CF8394" w14:textId="77777777" w:rsidR="00B32220" w:rsidRDefault="00B3222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68D6E" w14:textId="77777777" w:rsidR="003C24FC" w:rsidRDefault="003C24FC">
      <w:r>
        <w:separator/>
      </w:r>
    </w:p>
  </w:footnote>
  <w:footnote w:type="continuationSeparator" w:id="0">
    <w:p w14:paraId="73637B4D" w14:textId="77777777" w:rsidR="003C24FC" w:rsidRDefault="003C24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A3E465" w14:textId="77777777" w:rsidR="00B32220" w:rsidRDefault="00B3222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A0E818F" w14:textId="77777777" w:rsidR="00DE5D7F" w:rsidRPr="00DE5D7F" w:rsidRDefault="00DE5D7F" w:rsidP="00DE5D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E5D7F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</w:p>
  <w:p w14:paraId="598D2683" w14:textId="017ECE45" w:rsidR="00DE5D7F" w:rsidRPr="00DE5D7F" w:rsidRDefault="00DE5D7F" w:rsidP="00DE5D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E5D7F">
      <w:rPr>
        <w:rFonts w:ascii="Arial Black" w:eastAsia="Arial Black" w:hAnsi="Arial Black" w:cs="Arial Black"/>
        <w:b/>
        <w:color w:val="000000"/>
        <w:sz w:val="22"/>
        <w:szCs w:val="22"/>
      </w:rPr>
      <w:t>NO. 40051001-0</w:t>
    </w:r>
    <w:r w:rsidR="00B32220">
      <w:rPr>
        <w:rFonts w:ascii="Arial Black" w:eastAsia="Arial Black" w:hAnsi="Arial Black" w:cs="Arial Black"/>
        <w:b/>
        <w:color w:val="000000"/>
        <w:sz w:val="22"/>
        <w:szCs w:val="22"/>
      </w:rPr>
      <w:t>60-23(CAGEG-060</w:t>
    </w:r>
    <w:r w:rsidRPr="00DE5D7F">
      <w:rPr>
        <w:rFonts w:ascii="Arial Black" w:eastAsia="Arial Black" w:hAnsi="Arial Black" w:cs="Arial Black"/>
        <w:b/>
        <w:color w:val="000000"/>
        <w:sz w:val="22"/>
        <w:szCs w:val="22"/>
      </w:rPr>
      <w:t xml:space="preserve">/2023) PARA LA </w:t>
    </w:r>
  </w:p>
  <w:p w14:paraId="00000079" w14:textId="476BFCD0" w:rsidR="00085EE3" w:rsidRDefault="00DE5D7F" w:rsidP="00DE5D7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DE5D7F">
      <w:rPr>
        <w:rFonts w:ascii="Arial Black" w:eastAsia="Arial Black" w:hAnsi="Arial Black" w:cs="Arial Black"/>
        <w:b/>
        <w:color w:val="000000"/>
        <w:sz w:val="22"/>
        <w:szCs w:val="22"/>
      </w:rPr>
      <w:t>ADQUISICIÓN DE CÁMARAS FOTOGRÁFICAS Y DE VIDEO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3130B" w14:textId="77777777" w:rsidR="00B32220" w:rsidRDefault="00B3222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24666"/>
    <w:rsid w:val="0023064D"/>
    <w:rsid w:val="00247863"/>
    <w:rsid w:val="00267F24"/>
    <w:rsid w:val="00272A8E"/>
    <w:rsid w:val="00285A9D"/>
    <w:rsid w:val="00294397"/>
    <w:rsid w:val="002A4CD7"/>
    <w:rsid w:val="002B23DD"/>
    <w:rsid w:val="002B6AC2"/>
    <w:rsid w:val="002D7A1D"/>
    <w:rsid w:val="00330DDF"/>
    <w:rsid w:val="00336B5A"/>
    <w:rsid w:val="00353E94"/>
    <w:rsid w:val="003721BA"/>
    <w:rsid w:val="003734B7"/>
    <w:rsid w:val="00394550"/>
    <w:rsid w:val="00395C53"/>
    <w:rsid w:val="003C24FC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E7217"/>
    <w:rsid w:val="004F011E"/>
    <w:rsid w:val="0051591D"/>
    <w:rsid w:val="00542AD8"/>
    <w:rsid w:val="00557AC6"/>
    <w:rsid w:val="00557F4F"/>
    <w:rsid w:val="00560776"/>
    <w:rsid w:val="00574348"/>
    <w:rsid w:val="005A2941"/>
    <w:rsid w:val="005B07AD"/>
    <w:rsid w:val="005E1896"/>
    <w:rsid w:val="00612483"/>
    <w:rsid w:val="006448D3"/>
    <w:rsid w:val="006549F6"/>
    <w:rsid w:val="00685EAB"/>
    <w:rsid w:val="00690400"/>
    <w:rsid w:val="006A03C2"/>
    <w:rsid w:val="006A0606"/>
    <w:rsid w:val="006B4C3F"/>
    <w:rsid w:val="006D75FD"/>
    <w:rsid w:val="006E3E49"/>
    <w:rsid w:val="006F6FDD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32220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DE5D7F"/>
    <w:rsid w:val="00E034F5"/>
    <w:rsid w:val="00E060B2"/>
    <w:rsid w:val="00E47268"/>
    <w:rsid w:val="00EC7299"/>
    <w:rsid w:val="00ED516A"/>
    <w:rsid w:val="00EE6840"/>
    <w:rsid w:val="00F60415"/>
    <w:rsid w:val="00F735E9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A39BD"/>
    <w:rsid w:val="001454A3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960EC"/>
    <w:rsid w:val="007B375F"/>
    <w:rsid w:val="008C4789"/>
    <w:rsid w:val="009B1CD7"/>
    <w:rsid w:val="00B56372"/>
    <w:rsid w:val="00C41881"/>
    <w:rsid w:val="00DF1D7F"/>
    <w:rsid w:val="00DF6AE1"/>
    <w:rsid w:val="00E078A9"/>
    <w:rsid w:val="00E7373F"/>
    <w:rsid w:val="00EF2A70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1237</Words>
  <Characters>6806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11</cp:revision>
  <cp:lastPrinted>2023-08-03T17:02:00Z</cp:lastPrinted>
  <dcterms:created xsi:type="dcterms:W3CDTF">2023-08-01T16:26:00Z</dcterms:created>
  <dcterms:modified xsi:type="dcterms:W3CDTF">2023-08-03T17:02:00Z</dcterms:modified>
</cp:coreProperties>
</file>